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FE" w:rsidRDefault="00B60AFE" w:rsidP="009E107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A5E32">
        <w:rPr>
          <w:rFonts w:ascii="Times New Roman" w:hAnsi="Times New Roman"/>
          <w:b/>
          <w:sz w:val="24"/>
          <w:szCs w:val="24"/>
        </w:rPr>
        <w:t>Календарно-тематический план</w:t>
      </w:r>
      <w:r>
        <w:rPr>
          <w:rFonts w:ascii="Times New Roman" w:hAnsi="Times New Roman"/>
          <w:b/>
          <w:sz w:val="24"/>
          <w:szCs w:val="24"/>
        </w:rPr>
        <w:t xml:space="preserve"> по изобразительному искусству в 3 классе</w:t>
      </w:r>
    </w:p>
    <w:p w:rsidR="00B60AFE" w:rsidRDefault="00B60AFE" w:rsidP="009E107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</w:t>
      </w:r>
      <w:r w:rsidR="00205E7E">
        <w:rPr>
          <w:rFonts w:ascii="Times New Roman" w:hAnsi="Times New Roman"/>
          <w:b/>
          <w:sz w:val="24"/>
          <w:szCs w:val="24"/>
        </w:rPr>
        <w:t>21-2022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  <w:bookmarkStart w:id="0" w:name="_GoBack"/>
      <w:bookmarkEnd w:id="0"/>
    </w:p>
    <w:p w:rsidR="00205E7E" w:rsidRDefault="00205E7E" w:rsidP="00205E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8"/>
        <w:gridCol w:w="5101"/>
        <w:gridCol w:w="1206"/>
        <w:gridCol w:w="1060"/>
        <w:gridCol w:w="1070"/>
      </w:tblGrid>
      <w:tr w:rsidR="001950D9" w:rsidRPr="00CB1FC7" w:rsidTr="009E1075">
        <w:trPr>
          <w:trHeight w:hRule="exact" w:val="920"/>
          <w:jc w:val="center"/>
        </w:trPr>
        <w:tc>
          <w:tcPr>
            <w:tcW w:w="928" w:type="dxa"/>
            <w:vMerge w:val="restart"/>
          </w:tcPr>
          <w:p w:rsidR="00B60AFE" w:rsidRPr="00941DC0" w:rsidRDefault="00B60AFE" w:rsidP="00336207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  <w:r w:rsidRPr="003C3513">
              <w:rPr>
                <w:lang w:val="ru-RU"/>
              </w:rPr>
              <w:t>№ урок</w:t>
            </w:r>
            <w:r w:rsidRPr="00941DC0">
              <w:rPr>
                <w:lang w:val="ru-RU"/>
              </w:rPr>
              <w:t>а</w:t>
            </w:r>
          </w:p>
        </w:tc>
        <w:tc>
          <w:tcPr>
            <w:tcW w:w="5101" w:type="dxa"/>
            <w:vMerge w:val="restart"/>
          </w:tcPr>
          <w:p w:rsidR="00B60AFE" w:rsidRPr="003C3513" w:rsidRDefault="00B60AFE" w:rsidP="00336207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3C3513">
              <w:rPr>
                <w:lang w:val="ru-RU"/>
              </w:rPr>
              <w:t xml:space="preserve">          </w:t>
            </w:r>
          </w:p>
          <w:p w:rsidR="00B60AFE" w:rsidRPr="003C3513" w:rsidRDefault="00B60AFE" w:rsidP="00336207">
            <w:pPr>
              <w:pStyle w:val="TableParagraph"/>
              <w:spacing w:line="240" w:lineRule="auto"/>
              <w:ind w:right="64"/>
              <w:contextualSpacing/>
              <w:jc w:val="center"/>
              <w:rPr>
                <w:lang w:val="ru-RU"/>
              </w:rPr>
            </w:pPr>
            <w:r w:rsidRPr="003C3513">
              <w:rPr>
                <w:lang w:val="ru-RU"/>
              </w:rPr>
              <w:t xml:space="preserve"> Наименование </w:t>
            </w:r>
            <w:r>
              <w:rPr>
                <w:lang w:val="ru-RU"/>
              </w:rPr>
              <w:t xml:space="preserve"> </w:t>
            </w:r>
            <w:r w:rsidRPr="003C3513">
              <w:rPr>
                <w:lang w:val="ru-RU"/>
              </w:rPr>
              <w:t>раздела,</w:t>
            </w:r>
          </w:p>
          <w:p w:rsidR="00B60AFE" w:rsidRPr="003C3513" w:rsidRDefault="00B60AFE" w:rsidP="00336207">
            <w:pPr>
              <w:pStyle w:val="TableParagraph"/>
              <w:spacing w:line="240" w:lineRule="auto"/>
              <w:ind w:right="964"/>
              <w:contextualSpacing/>
              <w:jc w:val="center"/>
              <w:rPr>
                <w:lang w:val="ru-RU"/>
              </w:rPr>
            </w:pPr>
            <w:r w:rsidRPr="003C3513">
              <w:rPr>
                <w:lang w:val="ru-RU"/>
              </w:rPr>
              <w:t xml:space="preserve">             тема урока</w:t>
            </w:r>
          </w:p>
        </w:tc>
        <w:tc>
          <w:tcPr>
            <w:tcW w:w="1206" w:type="dxa"/>
            <w:vMerge w:val="restart"/>
          </w:tcPr>
          <w:p w:rsidR="00B60AFE" w:rsidRPr="003C3513" w:rsidRDefault="00B60AFE" w:rsidP="00336207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3C3513">
              <w:rPr>
                <w:lang w:val="ru-RU"/>
              </w:rPr>
              <w:t>Кол-во часов, отводимых на тему</w:t>
            </w:r>
          </w:p>
        </w:tc>
        <w:tc>
          <w:tcPr>
            <w:tcW w:w="2130" w:type="dxa"/>
            <w:gridSpan w:val="2"/>
          </w:tcPr>
          <w:p w:rsidR="00B60AFE" w:rsidRPr="00CB1FC7" w:rsidRDefault="00B60AFE" w:rsidP="00336207">
            <w:pPr>
              <w:pStyle w:val="TableParagraph"/>
              <w:spacing w:line="240" w:lineRule="auto"/>
              <w:ind w:left="184" w:right="178"/>
              <w:contextualSpacing/>
              <w:jc w:val="center"/>
            </w:pPr>
            <w:r w:rsidRPr="00941DC0">
              <w:rPr>
                <w:lang w:val="ru-RU"/>
              </w:rPr>
              <w:t xml:space="preserve">Дата </w:t>
            </w:r>
            <w:proofErr w:type="spellStart"/>
            <w:r>
              <w:rPr>
                <w:lang w:val="ru-RU"/>
              </w:rPr>
              <w:t>проведени</w:t>
            </w:r>
            <w:proofErr w:type="spellEnd"/>
            <w:r w:rsidRPr="00CB1FC7">
              <w:t xml:space="preserve">я </w:t>
            </w:r>
            <w:proofErr w:type="spellStart"/>
            <w:r w:rsidRPr="00CB1FC7">
              <w:t>урока</w:t>
            </w:r>
            <w:proofErr w:type="spellEnd"/>
          </w:p>
        </w:tc>
      </w:tr>
      <w:tr w:rsidR="001950D9" w:rsidRPr="00CB1FC7" w:rsidTr="009E1075">
        <w:trPr>
          <w:trHeight w:hRule="exact" w:val="388"/>
          <w:jc w:val="center"/>
        </w:trPr>
        <w:tc>
          <w:tcPr>
            <w:tcW w:w="928" w:type="dxa"/>
            <w:vMerge/>
          </w:tcPr>
          <w:p w:rsidR="00B60AFE" w:rsidRPr="003C3513" w:rsidRDefault="00B60AFE" w:rsidP="00336207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101" w:type="dxa"/>
            <w:vMerge/>
          </w:tcPr>
          <w:p w:rsidR="00B60AFE" w:rsidRPr="003C3513" w:rsidRDefault="00B60AFE" w:rsidP="00336207">
            <w:pPr>
              <w:contextualSpacing/>
              <w:rPr>
                <w:sz w:val="20"/>
              </w:rPr>
            </w:pPr>
          </w:p>
        </w:tc>
        <w:tc>
          <w:tcPr>
            <w:tcW w:w="1206" w:type="dxa"/>
            <w:vMerge/>
          </w:tcPr>
          <w:p w:rsidR="00B60AFE" w:rsidRPr="003C3513" w:rsidRDefault="00B60AFE" w:rsidP="00336207">
            <w:pPr>
              <w:contextualSpacing/>
              <w:rPr>
                <w:sz w:val="20"/>
              </w:rPr>
            </w:pPr>
          </w:p>
        </w:tc>
        <w:tc>
          <w:tcPr>
            <w:tcW w:w="1060" w:type="dxa"/>
          </w:tcPr>
          <w:p w:rsidR="00B60AFE" w:rsidRPr="0064496A" w:rsidRDefault="00B60AFE" w:rsidP="00336207">
            <w:pPr>
              <w:pStyle w:val="TableParagraph"/>
              <w:spacing w:line="240" w:lineRule="auto"/>
              <w:ind w:left="110"/>
              <w:contextualSpacing/>
              <w:rPr>
                <w:lang w:val="ru-RU"/>
              </w:rPr>
            </w:pPr>
            <w:proofErr w:type="spellStart"/>
            <w:r w:rsidRPr="00CB1FC7">
              <w:t>план</w:t>
            </w:r>
            <w:proofErr w:type="spellEnd"/>
          </w:p>
        </w:tc>
        <w:tc>
          <w:tcPr>
            <w:tcW w:w="1070" w:type="dxa"/>
          </w:tcPr>
          <w:p w:rsidR="00B60AFE" w:rsidRPr="00CB1FC7" w:rsidRDefault="00B60AFE" w:rsidP="00336207">
            <w:pPr>
              <w:pStyle w:val="TableParagraph"/>
              <w:spacing w:line="240" w:lineRule="auto"/>
              <w:ind w:left="182"/>
              <w:contextualSpacing/>
            </w:pPr>
            <w:proofErr w:type="spellStart"/>
            <w:r w:rsidRPr="00CB1FC7">
              <w:t>факт</w:t>
            </w:r>
            <w:proofErr w:type="spellEnd"/>
          </w:p>
        </w:tc>
      </w:tr>
      <w:tr w:rsidR="001950D9" w:rsidRPr="00CB1FC7" w:rsidTr="009E1075">
        <w:trPr>
          <w:trHeight w:hRule="exact" w:val="323"/>
          <w:jc w:val="center"/>
        </w:trPr>
        <w:tc>
          <w:tcPr>
            <w:tcW w:w="928" w:type="dxa"/>
          </w:tcPr>
          <w:p w:rsidR="00B60AFE" w:rsidRPr="009376B1" w:rsidRDefault="00B60AFE" w:rsidP="00336207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B60AFE" w:rsidRPr="003C3513" w:rsidRDefault="00B60AFE" w:rsidP="001950D9">
            <w:pPr>
              <w:contextualSpacing/>
              <w:rPr>
                <w:sz w:val="20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>Мастера Изображения,</w:t>
            </w:r>
            <w:r w:rsidR="00B60F79">
              <w:rPr>
                <w:rFonts w:ascii="Times New Roman" w:hAnsi="Times New Roman"/>
                <w:sz w:val="24"/>
                <w:szCs w:val="24"/>
              </w:rPr>
              <w:t xml:space="preserve"> Постройки и Украшения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6" w:type="dxa"/>
          </w:tcPr>
          <w:p w:rsidR="00B60AFE" w:rsidRPr="00673BF4" w:rsidRDefault="00B60AF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B60AFE" w:rsidRPr="003C3513" w:rsidRDefault="00B60AF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B60AFE" w:rsidRPr="003C3513" w:rsidRDefault="00B60AFE" w:rsidP="00336207">
            <w:pPr>
              <w:contextualSpacing/>
              <w:rPr>
                <w:sz w:val="20"/>
              </w:rPr>
            </w:pPr>
          </w:p>
        </w:tc>
      </w:tr>
      <w:tr w:rsidR="001950D9" w:rsidRPr="00CB1FC7" w:rsidTr="009E1075">
        <w:trPr>
          <w:trHeight w:hRule="exact" w:val="290"/>
          <w:jc w:val="center"/>
        </w:trPr>
        <w:tc>
          <w:tcPr>
            <w:tcW w:w="928" w:type="dxa"/>
          </w:tcPr>
          <w:p w:rsidR="001950D9" w:rsidRPr="009376B1" w:rsidRDefault="001950D9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1950D9" w:rsidRPr="006A5E32" w:rsidRDefault="001950D9" w:rsidP="003362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>Художественные материалы</w:t>
            </w:r>
          </w:p>
        </w:tc>
        <w:tc>
          <w:tcPr>
            <w:tcW w:w="1206" w:type="dxa"/>
          </w:tcPr>
          <w:p w:rsidR="001950D9" w:rsidRPr="00673BF4" w:rsidRDefault="001950D9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</w:tr>
      <w:tr w:rsidR="001950D9" w:rsidRPr="00CB1FC7" w:rsidTr="009E1075">
        <w:trPr>
          <w:trHeight w:hRule="exact" w:val="262"/>
          <w:jc w:val="center"/>
        </w:trPr>
        <w:tc>
          <w:tcPr>
            <w:tcW w:w="928" w:type="dxa"/>
          </w:tcPr>
          <w:p w:rsidR="001950D9" w:rsidRPr="009376B1" w:rsidRDefault="001950D9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3.</w:t>
            </w:r>
          </w:p>
        </w:tc>
        <w:tc>
          <w:tcPr>
            <w:tcW w:w="5101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Т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вои игрушки.</w:t>
            </w:r>
          </w:p>
        </w:tc>
        <w:tc>
          <w:tcPr>
            <w:tcW w:w="1206" w:type="dxa"/>
          </w:tcPr>
          <w:p w:rsidR="001950D9" w:rsidRPr="00673BF4" w:rsidRDefault="001950D9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</w:tr>
      <w:tr w:rsidR="001950D9" w:rsidRPr="00CB1FC7" w:rsidTr="009E1075">
        <w:trPr>
          <w:trHeight w:hRule="exact" w:val="281"/>
          <w:jc w:val="center"/>
        </w:trPr>
        <w:tc>
          <w:tcPr>
            <w:tcW w:w="928" w:type="dxa"/>
          </w:tcPr>
          <w:p w:rsidR="001950D9" w:rsidRPr="009376B1" w:rsidRDefault="001950D9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4.</w:t>
            </w:r>
          </w:p>
        </w:tc>
        <w:tc>
          <w:tcPr>
            <w:tcW w:w="5101" w:type="dxa"/>
          </w:tcPr>
          <w:p w:rsidR="001950D9" w:rsidRPr="006A5E32" w:rsidRDefault="001950D9" w:rsidP="003362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П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осуда у тебя дома.</w:t>
            </w:r>
          </w:p>
        </w:tc>
        <w:tc>
          <w:tcPr>
            <w:tcW w:w="1206" w:type="dxa"/>
          </w:tcPr>
          <w:p w:rsidR="001950D9" w:rsidRPr="00673BF4" w:rsidRDefault="001950D9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1950D9" w:rsidRPr="003C3513" w:rsidRDefault="00057D68" w:rsidP="00336207">
            <w:pPr>
              <w:contextualSpacing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7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</w:tr>
      <w:tr w:rsidR="001950D9" w:rsidRPr="00CB1FC7" w:rsidTr="009E1075">
        <w:trPr>
          <w:trHeight w:hRule="exact" w:val="336"/>
          <w:jc w:val="center"/>
        </w:trPr>
        <w:tc>
          <w:tcPr>
            <w:tcW w:w="928" w:type="dxa"/>
          </w:tcPr>
          <w:p w:rsidR="001950D9" w:rsidRPr="009376B1" w:rsidRDefault="001950D9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5.</w:t>
            </w:r>
          </w:p>
        </w:tc>
        <w:tc>
          <w:tcPr>
            <w:tcW w:w="5101" w:type="dxa"/>
          </w:tcPr>
          <w:p w:rsidR="001950D9" w:rsidRPr="006A5E32" w:rsidRDefault="001950D9" w:rsidP="001950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Об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ои и шторы у тебя дома.</w:t>
            </w:r>
          </w:p>
        </w:tc>
        <w:tc>
          <w:tcPr>
            <w:tcW w:w="1206" w:type="dxa"/>
          </w:tcPr>
          <w:p w:rsidR="001950D9" w:rsidRPr="00673BF4" w:rsidRDefault="001950D9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</w:tr>
      <w:tr w:rsidR="001950D9" w:rsidRPr="00CB1FC7" w:rsidTr="009E1075">
        <w:trPr>
          <w:trHeight w:hRule="exact" w:val="358"/>
          <w:jc w:val="center"/>
        </w:trPr>
        <w:tc>
          <w:tcPr>
            <w:tcW w:w="928" w:type="dxa"/>
          </w:tcPr>
          <w:p w:rsidR="001950D9" w:rsidRPr="009376B1" w:rsidRDefault="001950D9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6.</w:t>
            </w:r>
          </w:p>
        </w:tc>
        <w:tc>
          <w:tcPr>
            <w:tcW w:w="5101" w:type="dxa"/>
          </w:tcPr>
          <w:p w:rsidR="001950D9" w:rsidRPr="006A5E32" w:rsidRDefault="001950D9" w:rsidP="003362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М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амин платок</w:t>
            </w:r>
          </w:p>
        </w:tc>
        <w:tc>
          <w:tcPr>
            <w:tcW w:w="1206" w:type="dxa"/>
          </w:tcPr>
          <w:p w:rsidR="001950D9" w:rsidRPr="00673BF4" w:rsidRDefault="001950D9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</w:tr>
      <w:tr w:rsidR="001950D9" w:rsidRPr="00CB1FC7" w:rsidTr="009E1075">
        <w:trPr>
          <w:trHeight w:hRule="exact" w:val="366"/>
          <w:jc w:val="center"/>
        </w:trPr>
        <w:tc>
          <w:tcPr>
            <w:tcW w:w="928" w:type="dxa"/>
          </w:tcPr>
          <w:p w:rsidR="001950D9" w:rsidRPr="009376B1" w:rsidRDefault="001950D9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7.</w:t>
            </w:r>
          </w:p>
        </w:tc>
        <w:tc>
          <w:tcPr>
            <w:tcW w:w="5101" w:type="dxa"/>
          </w:tcPr>
          <w:p w:rsidR="001950D9" w:rsidRPr="006A5E32" w:rsidRDefault="001950D9" w:rsidP="003362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Т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вои книжки.</w:t>
            </w:r>
          </w:p>
        </w:tc>
        <w:tc>
          <w:tcPr>
            <w:tcW w:w="1206" w:type="dxa"/>
          </w:tcPr>
          <w:p w:rsidR="001950D9" w:rsidRPr="00673BF4" w:rsidRDefault="001950D9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</w:tr>
      <w:tr w:rsidR="001950D9" w:rsidRPr="00CB1FC7" w:rsidTr="009E1075">
        <w:trPr>
          <w:trHeight w:hRule="exact" w:val="403"/>
          <w:jc w:val="center"/>
        </w:trPr>
        <w:tc>
          <w:tcPr>
            <w:tcW w:w="928" w:type="dxa"/>
          </w:tcPr>
          <w:p w:rsidR="001950D9" w:rsidRPr="009376B1" w:rsidRDefault="001950D9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8.</w:t>
            </w:r>
          </w:p>
        </w:tc>
        <w:tc>
          <w:tcPr>
            <w:tcW w:w="5101" w:type="dxa"/>
          </w:tcPr>
          <w:p w:rsidR="001950D9" w:rsidRPr="006A5E32" w:rsidRDefault="001950D9" w:rsidP="003362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7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скусство в твоем доме, о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ткрытки</w:t>
            </w:r>
          </w:p>
        </w:tc>
        <w:tc>
          <w:tcPr>
            <w:tcW w:w="1206" w:type="dxa"/>
          </w:tcPr>
          <w:p w:rsidR="001950D9" w:rsidRPr="00673BF4" w:rsidRDefault="001950D9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1950D9" w:rsidRPr="003C3513" w:rsidRDefault="001950D9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75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9376B1">
              <w:rPr>
                <w:sz w:val="24"/>
                <w:szCs w:val="24"/>
              </w:rPr>
              <w:t>9.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Т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руд художника для твоего дома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28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101" w:type="dxa"/>
          </w:tcPr>
          <w:p w:rsidR="00205E7E" w:rsidRPr="003C3513" w:rsidRDefault="00205E7E" w:rsidP="008B2AA5">
            <w:pPr>
              <w:contextualSpacing/>
              <w:rPr>
                <w:sz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амят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ники архитектуры.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89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 xml:space="preserve"> Парки, скверы, бульвары.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277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>Ажурные ограды.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28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>Волшебные фонари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285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 xml:space="preserve"> Витрины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418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101" w:type="dxa"/>
          </w:tcPr>
          <w:p w:rsidR="00205E7E" w:rsidRPr="003B721C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>Удивительный транспорт.</w:t>
            </w:r>
            <w:r w:rsidRPr="007166A1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3B7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295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101" w:type="dxa"/>
          </w:tcPr>
          <w:p w:rsidR="00205E7E" w:rsidRPr="003B721C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за 1 полугодие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425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E32">
              <w:rPr>
                <w:rFonts w:ascii="Times New Roman" w:hAnsi="Times New Roman"/>
                <w:sz w:val="24"/>
                <w:szCs w:val="24"/>
              </w:rPr>
              <w:t>Труд художника на улицах твоего города (села) (обобщение темы)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05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21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удожник и зрелище, х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удожник в цирке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Х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удожник в театре.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431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Т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еатр кукол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83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Т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еатральные маски.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418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Афиша и плакат.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П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раздник в городе.</w:t>
            </w:r>
          </w:p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Ш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кольный карнавал (обобщение темы).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М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узей в жизни города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К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артина – особый мир.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Музеи искусства.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К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артина – пейзаж.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К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артина – портрет.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К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артина - натюрморт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К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артины исторические и бытовые.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С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кульптура в музее и улице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7F7F7"/>
              </w:rPr>
              <w:t>Х</w:t>
            </w:r>
            <w:r w:rsidRPr="006A5E32">
              <w:rPr>
                <w:rFonts w:ascii="Times New Roman" w:hAnsi="Times New Roman"/>
                <w:sz w:val="24"/>
                <w:szCs w:val="24"/>
              </w:rPr>
              <w:t>удожественная выставка (обобщение темы)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8B2A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376B1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человек- художник!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277"/>
          <w:jc w:val="center"/>
        </w:trPr>
        <w:tc>
          <w:tcPr>
            <w:tcW w:w="928" w:type="dxa"/>
          </w:tcPr>
          <w:p w:rsidR="00205E7E" w:rsidRPr="009376B1" w:rsidRDefault="00205E7E" w:rsidP="00336207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101" w:type="dxa"/>
          </w:tcPr>
          <w:p w:rsidR="00205E7E" w:rsidRPr="006A5E32" w:rsidRDefault="00205E7E" w:rsidP="008B2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1206" w:type="dxa"/>
          </w:tcPr>
          <w:p w:rsidR="00205E7E" w:rsidRPr="00673BF4" w:rsidRDefault="00205E7E" w:rsidP="003362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  <w:tr w:rsidR="00205E7E" w:rsidRPr="00CB1FC7" w:rsidTr="009E1075">
        <w:trPr>
          <w:trHeight w:hRule="exact" w:val="392"/>
          <w:jc w:val="center"/>
        </w:trPr>
        <w:tc>
          <w:tcPr>
            <w:tcW w:w="928" w:type="dxa"/>
          </w:tcPr>
          <w:p w:rsidR="00205E7E" w:rsidRPr="009376B1" w:rsidRDefault="00205E7E" w:rsidP="00336207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5101" w:type="dxa"/>
          </w:tcPr>
          <w:p w:rsidR="00205E7E" w:rsidRPr="00BF16B2" w:rsidRDefault="00205E7E" w:rsidP="0033620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205E7E" w:rsidRPr="00BF16B2" w:rsidRDefault="00205E7E" w:rsidP="0033620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6B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6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  <w:tc>
          <w:tcPr>
            <w:tcW w:w="1070" w:type="dxa"/>
          </w:tcPr>
          <w:p w:rsidR="00205E7E" w:rsidRPr="003C3513" w:rsidRDefault="00205E7E" w:rsidP="00336207">
            <w:pPr>
              <w:contextualSpacing/>
              <w:rPr>
                <w:sz w:val="20"/>
              </w:rPr>
            </w:pPr>
          </w:p>
        </w:tc>
      </w:tr>
    </w:tbl>
    <w:p w:rsidR="00BE68F3" w:rsidRDefault="00BE68F3"/>
    <w:sectPr w:rsidR="00BE68F3" w:rsidSect="00205E7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AFE"/>
    <w:rsid w:val="00057D68"/>
    <w:rsid w:val="001950D9"/>
    <w:rsid w:val="00204D38"/>
    <w:rsid w:val="00205E7E"/>
    <w:rsid w:val="003642E9"/>
    <w:rsid w:val="003B6983"/>
    <w:rsid w:val="007956BE"/>
    <w:rsid w:val="009E1075"/>
    <w:rsid w:val="00AD2AFE"/>
    <w:rsid w:val="00AE1E1D"/>
    <w:rsid w:val="00B60AFE"/>
    <w:rsid w:val="00B60F79"/>
    <w:rsid w:val="00BE68F3"/>
    <w:rsid w:val="00D80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A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A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99"/>
    <w:rsid w:val="00B60AFE"/>
    <w:pPr>
      <w:widowControl w:val="0"/>
      <w:spacing w:after="0" w:line="273" w:lineRule="exact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2021-09-02T16:57:00Z</cp:lastPrinted>
  <dcterms:created xsi:type="dcterms:W3CDTF">2021-09-02T16:36:00Z</dcterms:created>
  <dcterms:modified xsi:type="dcterms:W3CDTF">2021-09-23T18:49:00Z</dcterms:modified>
</cp:coreProperties>
</file>